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B9" w:rsidRPr="00DC0E03" w:rsidRDefault="00132A41" w:rsidP="00132A41">
      <w:pPr>
        <w:overflowPunct w:val="0"/>
        <w:adjustRightInd w:val="0"/>
        <w:textAlignment w:val="baseline"/>
        <w:rPr>
          <w:rFonts w:asciiTheme="minorHAnsi" w:hAnsiTheme="minorHAnsi" w:cstheme="minorHAnsi"/>
          <w:b/>
          <w:color w:val="C0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0B811AD8" wp14:editId="72EF93D4">
            <wp:extent cx="1191165" cy="782280"/>
            <wp:effectExtent l="76200" t="133350" r="85725" b="132715"/>
            <wp:docPr id="826" name="Immagine 826" descr="L'Arcobaleno dei bimbi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Arcobaleno dei bimbi - Home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45503">
                      <a:off x="0" y="0"/>
                      <a:ext cx="1189523" cy="7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E03" w:rsidRPr="00DC0E03">
        <w:rPr>
          <w:rFonts w:asciiTheme="minorHAnsi" w:hAnsiTheme="minorHAnsi" w:cstheme="minorHAnsi"/>
          <w:b/>
          <w:color w:val="C0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UN VIAGGIO PER L’ESTATE 2022</w:t>
      </w:r>
    </w:p>
    <w:p w:rsidR="00E31BB9" w:rsidRPr="00D10F64" w:rsidRDefault="00132A41" w:rsidP="00E31BB9">
      <w:pPr>
        <w:overflowPunct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COMUNE DI Torchiarolo</w:t>
      </w:r>
    </w:p>
    <w:p w:rsidR="00E31BB9" w:rsidRDefault="00E31BB9" w:rsidP="00E31BB9">
      <w:pPr>
        <w:overflowPunct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>Sede</w:t>
      </w:r>
    </w:p>
    <w:p w:rsidR="00132A41" w:rsidRDefault="00332C0A" w:rsidP="00E31BB9">
      <w:pPr>
        <w:overflowPunct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 inviare entro  il 10 </w:t>
      </w:r>
      <w:r w:rsidR="00132A41">
        <w:rPr>
          <w:rFonts w:asciiTheme="minorHAnsi" w:hAnsiTheme="minorHAnsi" w:cstheme="minorHAnsi"/>
          <w:sz w:val="22"/>
          <w:szCs w:val="22"/>
        </w:rPr>
        <w:t xml:space="preserve">giugno a </w:t>
      </w:r>
    </w:p>
    <w:p w:rsidR="00104D22" w:rsidRPr="00D10F64" w:rsidRDefault="00104D22" w:rsidP="00E31BB9">
      <w:pPr>
        <w:overflowPunct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Mail: p</w:t>
      </w:r>
      <w:r w:rsidR="00132A41">
        <w:rPr>
          <w:rFonts w:asciiTheme="minorHAnsi" w:hAnsiTheme="minorHAnsi" w:cstheme="minorHAnsi"/>
          <w:sz w:val="22"/>
          <w:szCs w:val="22"/>
        </w:rPr>
        <w:t xml:space="preserve">rotocollo </w:t>
      </w:r>
      <w:r>
        <w:rPr>
          <w:rFonts w:asciiTheme="minorHAnsi" w:hAnsiTheme="minorHAnsi" w:cstheme="minorHAnsi"/>
          <w:sz w:val="22"/>
          <w:szCs w:val="22"/>
        </w:rPr>
        <w:t>@pec</w:t>
      </w:r>
      <w:r w:rsidR="00E46352">
        <w:rPr>
          <w:rFonts w:asciiTheme="minorHAnsi" w:hAnsiTheme="minorHAnsi" w:cstheme="minorHAnsi"/>
          <w:sz w:val="22"/>
          <w:szCs w:val="22"/>
        </w:rPr>
        <w:t>.comune.torchiarolo.br.it</w:t>
      </w:r>
    </w:p>
    <w:p w:rsidR="00E31BB9" w:rsidRPr="00D10F64" w:rsidRDefault="00E31BB9" w:rsidP="00E31BB9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b/>
          <w:sz w:val="22"/>
          <w:szCs w:val="22"/>
        </w:rPr>
        <w:t>OGGETTO : Iscrizioni attività estive</w:t>
      </w:r>
      <w:r w:rsidR="00E806A1" w:rsidRPr="00D10F64">
        <w:rPr>
          <w:rFonts w:asciiTheme="minorHAnsi" w:hAnsiTheme="minorHAnsi" w:cstheme="minorHAnsi"/>
          <w:b/>
          <w:sz w:val="22"/>
          <w:szCs w:val="22"/>
        </w:rPr>
        <w:t xml:space="preserve"> : </w:t>
      </w:r>
      <w:r w:rsidR="00132A41">
        <w:rPr>
          <w:rFonts w:asciiTheme="minorHAnsi" w:hAnsiTheme="minorHAnsi" w:cstheme="minorHAnsi"/>
          <w:b/>
          <w:sz w:val="22"/>
          <w:szCs w:val="22"/>
        </w:rPr>
        <w:t xml:space="preserve"> anno 20</w:t>
      </w:r>
      <w:r w:rsidR="00332C0A">
        <w:rPr>
          <w:rFonts w:asciiTheme="minorHAnsi" w:hAnsiTheme="minorHAnsi" w:cstheme="minorHAnsi"/>
          <w:b/>
          <w:sz w:val="22"/>
          <w:szCs w:val="22"/>
        </w:rPr>
        <w:t>22</w:t>
      </w:r>
      <w:r w:rsidR="00D10F6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E31BB9" w:rsidRPr="00D10F64" w:rsidRDefault="00E31BB9" w:rsidP="00E31BB9">
      <w:pPr>
        <w:overflowPunct w:val="0"/>
        <w:adjustRightInd w:val="0"/>
        <w:spacing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 xml:space="preserve">__l__ </w:t>
      </w:r>
      <w:proofErr w:type="spellStart"/>
      <w:r w:rsidRPr="00D10F64">
        <w:rPr>
          <w:rFonts w:asciiTheme="minorHAnsi" w:hAnsiTheme="minorHAnsi" w:cstheme="minorHAnsi"/>
          <w:sz w:val="22"/>
          <w:szCs w:val="22"/>
        </w:rPr>
        <w:t>sottoscrtt</w:t>
      </w:r>
      <w:proofErr w:type="spellEnd"/>
      <w:r w:rsidRPr="00D10F64">
        <w:rPr>
          <w:rFonts w:asciiTheme="minorHAnsi" w:hAnsiTheme="minorHAnsi" w:cstheme="minorHAnsi"/>
          <w:sz w:val="22"/>
          <w:szCs w:val="22"/>
        </w:rPr>
        <w:t>__ _________________________________ genitore del minore__________________________ nato a ___________________ il ______________ C.F.____________</w:t>
      </w:r>
      <w:r w:rsidR="00132A41">
        <w:rPr>
          <w:rFonts w:asciiTheme="minorHAnsi" w:hAnsiTheme="minorHAnsi" w:cstheme="minorHAnsi"/>
          <w:sz w:val="22"/>
          <w:szCs w:val="22"/>
        </w:rPr>
        <w:t xml:space="preserve">________________ e residente a Torchiarolo </w:t>
      </w:r>
      <w:r w:rsidRPr="00D10F64">
        <w:rPr>
          <w:rFonts w:asciiTheme="minorHAnsi" w:hAnsiTheme="minorHAnsi" w:cstheme="minorHAnsi"/>
          <w:sz w:val="22"/>
          <w:szCs w:val="22"/>
        </w:rPr>
        <w:t>alla Via ____________________________ che ha frequentato la classe _______della scuola ___________________________________</w:t>
      </w:r>
    </w:p>
    <w:p w:rsidR="00E31BB9" w:rsidRPr="00D10F64" w:rsidRDefault="00E31BB9" w:rsidP="00E31BB9">
      <w:p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>Tel _______________________ ( primo numero per reperibilità)</w:t>
      </w:r>
    </w:p>
    <w:p w:rsidR="00E31BB9" w:rsidRPr="00D10F64" w:rsidRDefault="00E31BB9" w:rsidP="00E31BB9">
      <w:p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>Tel_______________________ ( secondo numero per reperibilità)</w:t>
      </w:r>
    </w:p>
    <w:p w:rsidR="00E31BB9" w:rsidRPr="00D10F64" w:rsidRDefault="00E31BB9" w:rsidP="00E31BB9">
      <w:pPr>
        <w:overflowPunct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10F64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31BB9" w:rsidRDefault="00E31BB9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 xml:space="preserve">Alla S.V. di poter iscrivere __l__ propri__ figli__ alle attività estive  </w:t>
      </w:r>
      <w:r w:rsidR="00132A41">
        <w:rPr>
          <w:rFonts w:asciiTheme="minorHAnsi" w:hAnsiTheme="minorHAnsi" w:cstheme="minorHAnsi"/>
          <w:sz w:val="22"/>
          <w:szCs w:val="22"/>
        </w:rPr>
        <w:t>anno 202</w:t>
      </w:r>
      <w:r w:rsidR="00332C0A">
        <w:rPr>
          <w:rFonts w:asciiTheme="minorHAnsi" w:hAnsiTheme="minorHAnsi" w:cstheme="minorHAnsi"/>
          <w:sz w:val="22"/>
          <w:szCs w:val="22"/>
        </w:rPr>
        <w:t>2</w:t>
      </w:r>
      <w:r w:rsidRPr="00D10F64">
        <w:rPr>
          <w:rFonts w:asciiTheme="minorHAnsi" w:hAnsiTheme="minorHAnsi" w:cstheme="minorHAnsi"/>
          <w:sz w:val="22"/>
          <w:szCs w:val="22"/>
        </w:rPr>
        <w:t xml:space="preserve"> organizzate da questo Comune   </w:t>
      </w:r>
    </w:p>
    <w:p w:rsidR="00132A41" w:rsidRPr="00D10F64" w:rsidRDefault="00132A41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Chiede che il proprio figlio venga associato al compagno_______________________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__________</w:t>
      </w:r>
    </w:p>
    <w:p w:rsidR="00E31BB9" w:rsidRPr="00D10F64" w:rsidRDefault="00E31BB9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 xml:space="preserve">A tale scopo dichiara: </w:t>
      </w:r>
    </w:p>
    <w:p w:rsidR="00E31BB9" w:rsidRPr="00D10F64" w:rsidRDefault="00E31BB9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>ALLEGA:</w:t>
      </w:r>
    </w:p>
    <w:p w:rsidR="00E31BB9" w:rsidRPr="00D10F64" w:rsidRDefault="00E31BB9" w:rsidP="00E31BB9">
      <w:pPr>
        <w:pStyle w:val="Paragrafoelenco1"/>
        <w:numPr>
          <w:ilvl w:val="0"/>
          <w:numId w:val="1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>Certificato medico</w:t>
      </w:r>
    </w:p>
    <w:p w:rsidR="00075624" w:rsidRDefault="00075624" w:rsidP="00E31BB9">
      <w:pPr>
        <w:pStyle w:val="Paragrafoelenco1"/>
        <w:numPr>
          <w:ilvl w:val="0"/>
          <w:numId w:val="1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 xml:space="preserve"> Copia del versamento della quota di partecipazione</w:t>
      </w:r>
      <w:r w:rsidR="00132A41">
        <w:rPr>
          <w:rFonts w:asciiTheme="minorHAnsi" w:hAnsiTheme="minorHAnsi" w:cstheme="minorHAnsi"/>
          <w:sz w:val="22"/>
          <w:szCs w:val="22"/>
        </w:rPr>
        <w:t xml:space="preserve"> di € </w:t>
      </w:r>
      <w:r w:rsidR="00332C0A">
        <w:rPr>
          <w:rFonts w:asciiTheme="minorHAnsi" w:hAnsiTheme="minorHAnsi" w:cstheme="minorHAnsi"/>
          <w:sz w:val="22"/>
          <w:szCs w:val="22"/>
        </w:rPr>
        <w:t>50,00</w:t>
      </w:r>
      <w:r w:rsidR="00132A41">
        <w:rPr>
          <w:rFonts w:asciiTheme="minorHAnsi" w:hAnsiTheme="minorHAnsi" w:cstheme="minorHAnsi"/>
          <w:sz w:val="22"/>
          <w:szCs w:val="22"/>
        </w:rPr>
        <w:t xml:space="preserve"> </w:t>
      </w:r>
      <w:r w:rsidRPr="00D10F64">
        <w:rPr>
          <w:rFonts w:asciiTheme="minorHAnsi" w:hAnsiTheme="minorHAnsi" w:cstheme="minorHAnsi"/>
          <w:sz w:val="22"/>
          <w:szCs w:val="22"/>
        </w:rPr>
        <w:t xml:space="preserve"> </w:t>
      </w:r>
      <w:r w:rsidR="00132A41">
        <w:rPr>
          <w:rFonts w:asciiTheme="minorHAnsi" w:hAnsiTheme="minorHAnsi" w:cstheme="minorHAnsi"/>
          <w:sz w:val="22"/>
          <w:szCs w:val="22"/>
        </w:rPr>
        <w:t xml:space="preserve">ovvero </w:t>
      </w:r>
    </w:p>
    <w:p w:rsidR="00332C0A" w:rsidRDefault="00332C0A" w:rsidP="00E31BB9">
      <w:pPr>
        <w:pStyle w:val="Paragrafoelenco1"/>
        <w:numPr>
          <w:ilvl w:val="0"/>
          <w:numId w:val="1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>Copia del versamento della quota di partecipazione</w:t>
      </w:r>
      <w:r>
        <w:rPr>
          <w:rFonts w:asciiTheme="minorHAnsi" w:hAnsiTheme="minorHAnsi" w:cstheme="minorHAnsi"/>
          <w:sz w:val="22"/>
          <w:szCs w:val="22"/>
        </w:rPr>
        <w:t xml:space="preserve"> di € 100,00 </w:t>
      </w:r>
      <w:r w:rsidRPr="00D10F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32C0A" w:rsidRPr="00D10F64" w:rsidRDefault="0088043D" w:rsidP="0088043D">
      <w:pPr>
        <w:pStyle w:val="Paragrafoelenco1"/>
        <w:tabs>
          <w:tab w:val="left" w:pos="360"/>
        </w:tabs>
        <w:overflowPunct w:val="0"/>
        <w:adjustRightInd w:val="0"/>
        <w:spacing w:line="360" w:lineRule="auto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32C0A" w:rsidRPr="00D10F64">
        <w:rPr>
          <w:rFonts w:asciiTheme="minorHAnsi" w:hAnsiTheme="minorHAnsi" w:cstheme="minorHAnsi"/>
          <w:sz w:val="22"/>
          <w:szCs w:val="22"/>
        </w:rPr>
        <w:t xml:space="preserve">da versare sul c.c. n. </w:t>
      </w:r>
      <w:r w:rsidR="00332C0A">
        <w:rPr>
          <w:rFonts w:asciiTheme="minorHAnsi" w:hAnsiTheme="minorHAnsi" w:cstheme="minorHAnsi"/>
          <w:sz w:val="22"/>
          <w:szCs w:val="22"/>
        </w:rPr>
        <w:t>12896726</w:t>
      </w:r>
      <w:r w:rsidR="00332C0A" w:rsidRPr="00D10F64">
        <w:rPr>
          <w:rFonts w:asciiTheme="minorHAnsi" w:hAnsiTheme="minorHAnsi" w:cstheme="minorHAnsi"/>
          <w:sz w:val="22"/>
          <w:szCs w:val="22"/>
        </w:rPr>
        <w:t xml:space="preserve"> e intestato alla tesoreria del Comune di </w:t>
      </w:r>
      <w:r w:rsidR="00332C0A">
        <w:rPr>
          <w:rFonts w:asciiTheme="minorHAnsi" w:hAnsiTheme="minorHAnsi" w:cstheme="minorHAnsi"/>
          <w:sz w:val="22"/>
          <w:szCs w:val="22"/>
        </w:rPr>
        <w:t xml:space="preserve">Torchiarolo </w:t>
      </w:r>
      <w:r w:rsidR="00332C0A" w:rsidRPr="00D10F64">
        <w:rPr>
          <w:rFonts w:asciiTheme="minorHAnsi" w:hAnsiTheme="minorHAnsi" w:cstheme="minorHAnsi"/>
          <w:sz w:val="22"/>
          <w:szCs w:val="22"/>
        </w:rPr>
        <w:t xml:space="preserve"> con causale “ quota di partecipazione al progetto estivo minori”</w:t>
      </w:r>
    </w:p>
    <w:p w:rsidR="00132A41" w:rsidRPr="00132A41" w:rsidRDefault="0088043D" w:rsidP="0088043D">
      <w:p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132A41" w:rsidRPr="00132A41">
        <w:rPr>
          <w:rFonts w:asciiTheme="minorHAnsi" w:hAnsiTheme="minorHAnsi" w:cstheme="minorHAnsi"/>
          <w:sz w:val="24"/>
          <w:szCs w:val="24"/>
        </w:rPr>
        <w:t xml:space="preserve">Copia del bonifico </w:t>
      </w:r>
      <w:r w:rsidR="00132A41" w:rsidRPr="00132A41">
        <w:rPr>
          <w:sz w:val="24"/>
          <w:szCs w:val="24"/>
        </w:rPr>
        <w:t>Servizio Tesoreria Comunale presso Banca Popolare Pugliese</w:t>
      </w:r>
    </w:p>
    <w:p w:rsidR="0088043D" w:rsidRPr="00D10F64" w:rsidRDefault="00132A41" w:rsidP="0088043D">
      <w:pPr>
        <w:pStyle w:val="Paragrafoelenco1"/>
        <w:tabs>
          <w:tab w:val="left" w:pos="360"/>
        </w:tabs>
        <w:overflowPunct w:val="0"/>
        <w:adjustRightInd w:val="0"/>
        <w:spacing w:line="360" w:lineRule="auto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32A41">
        <w:rPr>
          <w:sz w:val="24"/>
          <w:szCs w:val="24"/>
        </w:rPr>
        <w:t>Codice IBAN di Tesoreria: IT97O0526279748T20990000181</w:t>
      </w:r>
      <w:r w:rsidR="0088043D" w:rsidRPr="0088043D">
        <w:rPr>
          <w:rFonts w:asciiTheme="minorHAnsi" w:hAnsiTheme="minorHAnsi" w:cstheme="minorHAnsi"/>
          <w:sz w:val="22"/>
          <w:szCs w:val="22"/>
        </w:rPr>
        <w:t xml:space="preserve"> </w:t>
      </w:r>
      <w:r w:rsidR="0088043D" w:rsidRPr="00D10F64">
        <w:rPr>
          <w:rFonts w:asciiTheme="minorHAnsi" w:hAnsiTheme="minorHAnsi" w:cstheme="minorHAnsi"/>
          <w:sz w:val="22"/>
          <w:szCs w:val="22"/>
        </w:rPr>
        <w:t>con causale “ quota di partecipazione al progetto estivo minori”</w:t>
      </w:r>
    </w:p>
    <w:p w:rsidR="00132A41" w:rsidRPr="00132A41" w:rsidRDefault="0088043D" w:rsidP="00132A41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E31BB9" w:rsidRPr="00132A41" w:rsidRDefault="00E31BB9" w:rsidP="00132A41">
      <w:pPr>
        <w:rPr>
          <w:rFonts w:asciiTheme="minorHAnsi" w:hAnsiTheme="minorHAnsi" w:cstheme="minorHAnsi"/>
          <w:sz w:val="24"/>
          <w:szCs w:val="24"/>
        </w:rPr>
      </w:pPr>
    </w:p>
    <w:p w:rsidR="00E31BB9" w:rsidRPr="00D10F64" w:rsidRDefault="00E31BB9" w:rsidP="00E31BB9">
      <w:p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10F64">
        <w:rPr>
          <w:rFonts w:asciiTheme="minorHAnsi" w:hAnsiTheme="minorHAnsi" w:cstheme="minorHAnsi"/>
          <w:sz w:val="22"/>
          <w:szCs w:val="22"/>
        </w:rPr>
        <w:t>__l__</w:t>
      </w:r>
      <w:proofErr w:type="spellStart"/>
      <w:r w:rsidRPr="00D10F64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D10F64">
        <w:rPr>
          <w:rFonts w:asciiTheme="minorHAnsi" w:hAnsiTheme="minorHAnsi" w:cstheme="minorHAnsi"/>
          <w:sz w:val="22"/>
          <w:szCs w:val="22"/>
        </w:rPr>
        <w:t>__ dichiara di aver preso visione del regolamento delle indicate attività e che pertanto collaborerà con il personale all'osservanza dello stesso.</w:t>
      </w:r>
    </w:p>
    <w:p w:rsidR="00D10F64" w:rsidRDefault="00E31BB9" w:rsidP="00DC0E03">
      <w:pPr>
        <w:overflowPunct w:val="0"/>
        <w:adjustRightInd w:val="0"/>
        <w:spacing w:line="360" w:lineRule="auto"/>
        <w:jc w:val="right"/>
        <w:textAlignment w:val="baseline"/>
        <w:rPr>
          <w:sz w:val="25"/>
          <w:szCs w:val="25"/>
        </w:rPr>
      </w:pPr>
      <w:r w:rsidRPr="00D10F64">
        <w:rPr>
          <w:rFonts w:asciiTheme="minorHAnsi" w:hAnsiTheme="minorHAnsi" w:cstheme="minorHAnsi"/>
          <w:sz w:val="22"/>
          <w:szCs w:val="22"/>
        </w:rPr>
        <w:t>FIRMA        _________________________________</w:t>
      </w:r>
    </w:p>
    <w:sectPr w:rsidR="00D10F64" w:rsidSect="00E31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66136"/>
    <w:multiLevelType w:val="hybridMultilevel"/>
    <w:tmpl w:val="46C2E7DE"/>
    <w:lvl w:ilvl="0" w:tplc="7AA48BB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4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B9"/>
    <w:rsid w:val="00010237"/>
    <w:rsid w:val="000170B0"/>
    <w:rsid w:val="0004193D"/>
    <w:rsid w:val="000500EE"/>
    <w:rsid w:val="00053593"/>
    <w:rsid w:val="00075624"/>
    <w:rsid w:val="00076596"/>
    <w:rsid w:val="00091F59"/>
    <w:rsid w:val="00096F3C"/>
    <w:rsid w:val="00097156"/>
    <w:rsid w:val="000A3074"/>
    <w:rsid w:val="000C1E50"/>
    <w:rsid w:val="000D1AB1"/>
    <w:rsid w:val="000E75CB"/>
    <w:rsid w:val="00104D22"/>
    <w:rsid w:val="00132A41"/>
    <w:rsid w:val="00166F17"/>
    <w:rsid w:val="001A3BAD"/>
    <w:rsid w:val="001A6229"/>
    <w:rsid w:val="002350BA"/>
    <w:rsid w:val="002447DB"/>
    <w:rsid w:val="002B40E8"/>
    <w:rsid w:val="002B4102"/>
    <w:rsid w:val="002C13C2"/>
    <w:rsid w:val="002F3FBF"/>
    <w:rsid w:val="00320705"/>
    <w:rsid w:val="0033144A"/>
    <w:rsid w:val="00332C0A"/>
    <w:rsid w:val="00363919"/>
    <w:rsid w:val="003875C0"/>
    <w:rsid w:val="00392002"/>
    <w:rsid w:val="00405553"/>
    <w:rsid w:val="004A5D5C"/>
    <w:rsid w:val="004D5180"/>
    <w:rsid w:val="0055421D"/>
    <w:rsid w:val="005779CA"/>
    <w:rsid w:val="005962A0"/>
    <w:rsid w:val="005A0605"/>
    <w:rsid w:val="005D44B5"/>
    <w:rsid w:val="006262B1"/>
    <w:rsid w:val="00656E66"/>
    <w:rsid w:val="00705158"/>
    <w:rsid w:val="00765C9E"/>
    <w:rsid w:val="007741DB"/>
    <w:rsid w:val="007A50E7"/>
    <w:rsid w:val="007B0379"/>
    <w:rsid w:val="007E689A"/>
    <w:rsid w:val="007F212A"/>
    <w:rsid w:val="007F4412"/>
    <w:rsid w:val="00810B47"/>
    <w:rsid w:val="0088043D"/>
    <w:rsid w:val="008A0C3A"/>
    <w:rsid w:val="008A69B2"/>
    <w:rsid w:val="008B6C7C"/>
    <w:rsid w:val="008C3EB8"/>
    <w:rsid w:val="00924369"/>
    <w:rsid w:val="0092730D"/>
    <w:rsid w:val="0097334E"/>
    <w:rsid w:val="00973C8D"/>
    <w:rsid w:val="009B13F5"/>
    <w:rsid w:val="009C5C5A"/>
    <w:rsid w:val="00A1305B"/>
    <w:rsid w:val="00A50E46"/>
    <w:rsid w:val="00A5586F"/>
    <w:rsid w:val="00A74F5E"/>
    <w:rsid w:val="00AE331F"/>
    <w:rsid w:val="00AF6CAD"/>
    <w:rsid w:val="00B06A08"/>
    <w:rsid w:val="00B20B3E"/>
    <w:rsid w:val="00B37054"/>
    <w:rsid w:val="00B96C27"/>
    <w:rsid w:val="00BF24D7"/>
    <w:rsid w:val="00BF50A1"/>
    <w:rsid w:val="00C102DF"/>
    <w:rsid w:val="00C13B43"/>
    <w:rsid w:val="00C71580"/>
    <w:rsid w:val="00C94516"/>
    <w:rsid w:val="00C94692"/>
    <w:rsid w:val="00D034A3"/>
    <w:rsid w:val="00D10F64"/>
    <w:rsid w:val="00D24609"/>
    <w:rsid w:val="00D314A7"/>
    <w:rsid w:val="00D31BAA"/>
    <w:rsid w:val="00D8456F"/>
    <w:rsid w:val="00D92355"/>
    <w:rsid w:val="00DC0E03"/>
    <w:rsid w:val="00DF53E0"/>
    <w:rsid w:val="00E31BB9"/>
    <w:rsid w:val="00E46352"/>
    <w:rsid w:val="00E50E30"/>
    <w:rsid w:val="00E806A1"/>
    <w:rsid w:val="00EC7349"/>
    <w:rsid w:val="00F33336"/>
    <w:rsid w:val="00F540C0"/>
    <w:rsid w:val="00F64622"/>
    <w:rsid w:val="00F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BB9"/>
    <w:pPr>
      <w:autoSpaceDE w:val="0"/>
      <w:autoSpaceDN w:val="0"/>
    </w:pPr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E31BB9"/>
    <w:pPr>
      <w:ind w:left="720"/>
    </w:pPr>
  </w:style>
  <w:style w:type="paragraph" w:styleId="Testofumetto">
    <w:name w:val="Balloon Text"/>
    <w:basedOn w:val="Normale"/>
    <w:link w:val="TestofumettoCarattere"/>
    <w:rsid w:val="00E80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06A1"/>
    <w:rPr>
      <w:rFonts w:ascii="Tahoma" w:eastAsia="Calibri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10F64"/>
    <w:pPr>
      <w:widowControl w:val="0"/>
      <w:adjustRightInd w:val="0"/>
      <w:ind w:left="316"/>
    </w:pPr>
    <w:rPr>
      <w:rFonts w:ascii="Calibri Light" w:eastAsiaTheme="minorEastAsia" w:hAnsi="Calibri Light" w:cs="Calibri Light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0F64"/>
    <w:rPr>
      <w:rFonts w:ascii="Calibri Light" w:eastAsiaTheme="minorEastAsia" w:hAnsi="Calibri Light" w:cs="Calibri Light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132A4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BB9"/>
    <w:pPr>
      <w:autoSpaceDE w:val="0"/>
      <w:autoSpaceDN w:val="0"/>
    </w:pPr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E31BB9"/>
    <w:pPr>
      <w:ind w:left="720"/>
    </w:pPr>
  </w:style>
  <w:style w:type="paragraph" w:styleId="Testofumetto">
    <w:name w:val="Balloon Text"/>
    <w:basedOn w:val="Normale"/>
    <w:link w:val="TestofumettoCarattere"/>
    <w:rsid w:val="00E80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06A1"/>
    <w:rPr>
      <w:rFonts w:ascii="Tahoma" w:eastAsia="Calibri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10F64"/>
    <w:pPr>
      <w:widowControl w:val="0"/>
      <w:adjustRightInd w:val="0"/>
      <w:ind w:left="316"/>
    </w:pPr>
    <w:rPr>
      <w:rFonts w:ascii="Calibri Light" w:eastAsiaTheme="minorEastAsia" w:hAnsi="Calibri Light" w:cs="Calibri Light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0F64"/>
    <w:rPr>
      <w:rFonts w:ascii="Calibri Light" w:eastAsiaTheme="minorEastAsia" w:hAnsi="Calibri Light" w:cs="Calibri Light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132A4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l.fanuli</dc:creator>
  <cp:lastModifiedBy>Segreteria</cp:lastModifiedBy>
  <cp:revision>4</cp:revision>
  <cp:lastPrinted>2019-05-16T11:08:00Z</cp:lastPrinted>
  <dcterms:created xsi:type="dcterms:W3CDTF">2022-05-24T11:32:00Z</dcterms:created>
  <dcterms:modified xsi:type="dcterms:W3CDTF">2022-05-27T07:08:00Z</dcterms:modified>
</cp:coreProperties>
</file>